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127" w:rsidRDefault="002B6127" w:rsidP="002B6127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Arial" w:hAnsi="Arial" w:cs="Arial"/>
          <w:color w:val="333333"/>
          <w:sz w:val="27"/>
          <w:szCs w:val="27"/>
        </w:rPr>
        <w:t>ИС «УЧЕТ ДЕТЕЙ И ПОДРОСТКОВ РЕСПУБЛИКИ БАШКОРТОСТАН, НУЖДАЮЩИХСЯ И ПОЛЬЗУЮЩИХСЯ УСЛУГАМИ ОТДЫХА И ОЗДОРОВЛЕНИЯ». ДЛЯ ПРИОБРЕТЕНИЯ ПУТЕВКИ В ЛАГЕРЬ НЕОБХОДИМО:</w:t>
      </w:r>
    </w:p>
    <w:p w:rsidR="002B6127" w:rsidRDefault="002B6127" w:rsidP="002B6127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1. Войти через информационный портал в </w:t>
      </w:r>
      <w:r>
        <w:rPr>
          <w:rStyle w:val="a4"/>
          <w:rFonts w:ascii="Arial" w:hAnsi="Arial" w:cs="Arial"/>
          <w:color w:val="333333"/>
          <w:sz w:val="27"/>
          <w:szCs w:val="27"/>
        </w:rPr>
        <w:t>ГИС «Единая система учета детей и подростков Республики Башкортостан, нуждающихся и пользующихся услугами в сфе</w:t>
      </w:r>
      <w:bookmarkStart w:id="0" w:name="_GoBack"/>
      <w:bookmarkEnd w:id="0"/>
      <w:r>
        <w:rPr>
          <w:rStyle w:val="a4"/>
          <w:rFonts w:ascii="Arial" w:hAnsi="Arial" w:cs="Arial"/>
          <w:color w:val="333333"/>
          <w:sz w:val="27"/>
          <w:szCs w:val="27"/>
        </w:rPr>
        <w:t>ре отдыха и оздоровления»</w:t>
      </w:r>
      <w:r>
        <w:rPr>
          <w:rFonts w:ascii="Arial" w:hAnsi="Arial" w:cs="Arial"/>
          <w:color w:val="333333"/>
          <w:sz w:val="27"/>
          <w:szCs w:val="27"/>
        </w:rPr>
        <w:t> по ссылке </w:t>
      </w:r>
      <w:hyperlink r:id="rId4" w:history="1">
        <w:r w:rsidRPr="00B73702">
          <w:rPr>
            <w:rStyle w:val="a5"/>
            <w:rFonts w:ascii="Arial" w:hAnsi="Arial" w:cs="Arial"/>
            <w:sz w:val="27"/>
            <w:szCs w:val="27"/>
          </w:rPr>
          <w:t>https://rest.edu-rb.ru/</w:t>
        </w:r>
      </w:hyperlink>
      <w:r>
        <w:rPr>
          <w:rStyle w:val="a4"/>
          <w:rFonts w:ascii="Arial" w:hAnsi="Arial" w:cs="Arial"/>
          <w:color w:val="333333"/>
          <w:sz w:val="27"/>
          <w:szCs w:val="27"/>
        </w:rPr>
        <w:t xml:space="preserve">, </w:t>
      </w:r>
      <w:r>
        <w:rPr>
          <w:rFonts w:ascii="Arial" w:hAnsi="Arial" w:cs="Arial"/>
          <w:color w:val="333333"/>
          <w:sz w:val="27"/>
          <w:szCs w:val="27"/>
        </w:rPr>
        <w:t>зарегистрироваться законному представителю. Необходимо заполнить ФИО, гражданство, паспорт, адрес регистрации, место работы, контактные телефоны, почтовый адрес.</w:t>
      </w:r>
    </w:p>
    <w:p w:rsidR="002B6127" w:rsidRDefault="002B6127" w:rsidP="002B6127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2. В личном кабинете перейти в раздел «Мои дети», нажать на кнопку «Добавить».</w:t>
      </w:r>
    </w:p>
    <w:p w:rsidR="002B6127" w:rsidRDefault="002B6127" w:rsidP="002B6127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3. Заполнить все поля при добавлении данных ребенка. Необходимо заполнить ФИО ребенка, дата рождения, свидетельство о рождении ребенка либо скан паспорта ребенка первой страницы, СНИЛС, справку по месту учебы.</w:t>
      </w:r>
    </w:p>
    <w:p w:rsidR="002B6127" w:rsidRDefault="002B6127" w:rsidP="002B6127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4. В разделе «Подача заявления» перейти в желаемый лагерь, выбрать желаемый заезд и нажать на кнопку «Подать заявление».</w:t>
      </w:r>
    </w:p>
    <w:p w:rsidR="002B6127" w:rsidRDefault="002B6127" w:rsidP="002B6127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5. В поле «Получатель сертификата» выбрать ребенка.</w:t>
      </w:r>
    </w:p>
    <w:p w:rsidR="002B6127" w:rsidRDefault="002B6127" w:rsidP="002B6127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6. В поле «Муниципалитет подачи заявления» выберите муниципалитет по месту учебы.</w:t>
      </w:r>
    </w:p>
    <w:p w:rsidR="002B6127" w:rsidRDefault="002B6127" w:rsidP="002B6127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7. После подтверждения заявки, необходимо родителю созвониться с лагерем, оформить договор и оплатить родительский взнос. Номера телефонов лагерей указаны на сайте ГИС во вкладке «Каталог лагерей».</w:t>
      </w:r>
    </w:p>
    <w:p w:rsidR="002B6127" w:rsidRDefault="002B6127" w:rsidP="002B6127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8. Для оформления сертификата родитель подходит в отдел образования, приносит следующие документы:</w:t>
      </w:r>
    </w:p>
    <w:p w:rsidR="002B6127" w:rsidRDefault="002B6127" w:rsidP="002B6127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 копия паспорта родителя;</w:t>
      </w:r>
    </w:p>
    <w:p w:rsidR="002B6127" w:rsidRDefault="002B6127" w:rsidP="002B6127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 копия СНИЛС данного родителя и ребенка;</w:t>
      </w:r>
    </w:p>
    <w:p w:rsidR="002B6127" w:rsidRDefault="002B6127" w:rsidP="002B6127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 копия свидетельства о рождении ребенка (или паспорт, если ребенок достиг 14-летнего возраста);</w:t>
      </w:r>
    </w:p>
    <w:p w:rsidR="002B6127" w:rsidRDefault="002B6127" w:rsidP="002B6127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 справка с места учебы;</w:t>
      </w:r>
    </w:p>
    <w:p w:rsidR="002B6127" w:rsidRDefault="002B6127" w:rsidP="002B6127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 договор, акт, счет-фактура, квитанция</w:t>
      </w:r>
      <w:r>
        <w:rPr>
          <w:rFonts w:ascii="Arial" w:hAnsi="Arial" w:cs="Arial"/>
          <w:color w:val="333333"/>
          <w:sz w:val="27"/>
          <w:szCs w:val="27"/>
        </w:rPr>
        <w:t xml:space="preserve"> об оплате родительского взноса;</w:t>
      </w:r>
    </w:p>
    <w:p w:rsidR="002B6127" w:rsidRDefault="002B6127" w:rsidP="002B6127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 медицинские справки.</w:t>
      </w:r>
    </w:p>
    <w:p w:rsidR="002B6127" w:rsidRDefault="002B6127" w:rsidP="002B6127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lastRenderedPageBreak/>
        <w:t> </w:t>
      </w:r>
    </w:p>
    <w:p w:rsidR="002B6127" w:rsidRDefault="002B6127" w:rsidP="002B6127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9. В Отделе образования родитель пишет заявление на предоставление средств из бюджета Республики Башкортостан, согласие на обработку персональных данных.</w:t>
      </w:r>
    </w:p>
    <w:p w:rsidR="002B6127" w:rsidRDefault="002B6127" w:rsidP="002B6127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10. В Отделе образования подписывают договор родителю.</w:t>
      </w:r>
    </w:p>
    <w:p w:rsidR="002B6127" w:rsidRDefault="002B6127" w:rsidP="002B6127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11. С договором и сертификатом родителю необходимо обратиться в лагерь за путевкой.</w:t>
      </w:r>
    </w:p>
    <w:p w:rsidR="002B6127" w:rsidRDefault="002B6127" w:rsidP="002B6127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12. После выезда из лагеря, необходимо привезти в централизованную бухгалтерию обратный талон (отрывной талон).</w:t>
      </w:r>
    </w:p>
    <w:p w:rsidR="002B6127" w:rsidRDefault="002B6127" w:rsidP="002B6127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br/>
        <w:t>Телефон по вопросам детской оздоровительный кампании 8(34781)2-29-01</w:t>
      </w:r>
    </w:p>
    <w:p w:rsidR="00C21A86" w:rsidRDefault="00C21A86"/>
    <w:sectPr w:rsidR="00C21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3F4"/>
    <w:rsid w:val="00136BDD"/>
    <w:rsid w:val="002233F4"/>
    <w:rsid w:val="002B6127"/>
    <w:rsid w:val="00C2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C44E"/>
  <w15:chartTrackingRefBased/>
  <w15:docId w15:val="{F9792CA6-7CFE-4A60-A1F9-B71E51EC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6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6127"/>
    <w:rPr>
      <w:b/>
      <w:bCs/>
    </w:rPr>
  </w:style>
  <w:style w:type="character" w:styleId="a5">
    <w:name w:val="Hyperlink"/>
    <w:basedOn w:val="a0"/>
    <w:uiPriority w:val="99"/>
    <w:unhideWhenUsed/>
    <w:rsid w:val="002B61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7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t.edu-r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hajrullina81@yandex.ru</dc:creator>
  <cp:keywords/>
  <dc:description/>
  <cp:lastModifiedBy>hajrullina81@yandex.ru</cp:lastModifiedBy>
  <cp:revision>3</cp:revision>
  <dcterms:created xsi:type="dcterms:W3CDTF">2025-10-07T04:54:00Z</dcterms:created>
  <dcterms:modified xsi:type="dcterms:W3CDTF">2025-10-07T06:43:00Z</dcterms:modified>
</cp:coreProperties>
</file>